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5D45D" w14:textId="77777777" w:rsidR="00B173BF" w:rsidRDefault="00B173BF" w:rsidP="00B173BF">
      <w:r>
        <w:t xml:space="preserve">Dzień dobry, </w:t>
      </w:r>
    </w:p>
    <w:p w14:paraId="6BB0CA1A" w14:textId="37FCC318" w:rsidR="00B173BF" w:rsidRDefault="00B173BF" w:rsidP="00B173BF">
      <w:r>
        <w:t xml:space="preserve">Proszę o realizację zamówienia </w:t>
      </w:r>
      <w:sdt>
        <w:sdtPr>
          <w:rPr>
            <w:rStyle w:val="Pogrubienie"/>
          </w:rPr>
          <w:alias w:val="Nazwa zestawu"/>
          <w:tag w:val="Nazwa zestawu"/>
          <w:id w:val="-307634297"/>
          <w:placeholder>
            <w:docPart w:val="DefaultPlaceholder_-1854013440"/>
          </w:placeholder>
        </w:sdtPr>
        <w:sdtEndPr>
          <w:rPr>
            <w:rStyle w:val="Pogrubienie"/>
          </w:rPr>
        </w:sdtEndPr>
        <w:sdtContent>
          <w:r w:rsidRPr="00ED286C">
            <w:rPr>
              <w:rStyle w:val="Pogrubienie"/>
            </w:rPr>
            <w:t>Zestawu hełmów Rosenbauer Heros Titan</w:t>
          </w:r>
        </w:sdtContent>
      </w:sdt>
      <w:r w:rsidRPr="00FD35CA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>z dotacji 5000plus</w:t>
      </w:r>
    </w:p>
    <w:p w14:paraId="78462ADF" w14:textId="77777777" w:rsidR="00B173BF" w:rsidRDefault="00B173BF" w:rsidP="00B173BF"/>
    <w:p w14:paraId="36E7AEB7" w14:textId="77777777" w:rsidR="00B173BF" w:rsidRDefault="00B173BF" w:rsidP="00B173BF">
      <w:r>
        <w:t xml:space="preserve">Dane jednostki OSP: </w:t>
      </w:r>
    </w:p>
    <w:sdt>
      <w:sdtPr>
        <w:rPr>
          <w:rStyle w:val="Pogrubienie"/>
        </w:rPr>
        <w:alias w:val="Nazwa jednostki OSP"/>
        <w:tag w:val="Nazwa jednostki OSP"/>
        <w:id w:val="-2035498214"/>
        <w:placeholder>
          <w:docPart w:val="DefaultPlaceholder_-1854013440"/>
        </w:placeholder>
      </w:sdtPr>
      <w:sdtEndPr>
        <w:rPr>
          <w:rStyle w:val="Pogrubienie"/>
        </w:rPr>
      </w:sdtEndPr>
      <w:sdtContent>
        <w:p w14:paraId="71266623" w14:textId="448F2A4B" w:rsidR="00B173BF" w:rsidRDefault="00B173BF" w:rsidP="00B173BF">
          <w:r w:rsidRPr="00ED286C">
            <w:rPr>
              <w:rStyle w:val="Pogrubienie"/>
            </w:rPr>
            <w:t>OSP Wietszyce</w:t>
          </w:r>
        </w:p>
      </w:sdtContent>
    </w:sdt>
    <w:sdt>
      <w:sdtPr>
        <w:rPr>
          <w:rStyle w:val="Pogrubienie"/>
        </w:rPr>
        <w:alias w:val="Adres jednostki"/>
        <w:tag w:val="Adres jednostki"/>
        <w:id w:val="619881433"/>
        <w:placeholder>
          <w:docPart w:val="DefaultPlaceholder_-1854013440"/>
        </w:placeholder>
      </w:sdtPr>
      <w:sdtEndPr>
        <w:rPr>
          <w:rStyle w:val="Pogrubienie"/>
        </w:rPr>
      </w:sdtEndPr>
      <w:sdtContent>
        <w:p w14:paraId="69294DBD" w14:textId="51ADC55C" w:rsidR="00B173BF" w:rsidRDefault="00B173BF" w:rsidP="00B173BF">
          <w:r w:rsidRPr="00ED286C">
            <w:rPr>
              <w:rStyle w:val="Pogrubienie"/>
            </w:rPr>
            <w:t xml:space="preserve">Wietszyce 1, 67-210 Białołęka </w:t>
          </w:r>
        </w:p>
      </w:sdtContent>
    </w:sdt>
    <w:p w14:paraId="709843C4" w14:textId="2592C0AC" w:rsidR="00B173BF" w:rsidRDefault="00B173BF" w:rsidP="00B173BF">
      <w:r>
        <w:t xml:space="preserve">NIP: </w:t>
      </w:r>
      <w:sdt>
        <w:sdtPr>
          <w:rPr>
            <w:rStyle w:val="Pogrubienie"/>
          </w:rPr>
          <w:alias w:val="NIP jednostki"/>
          <w:tag w:val="NIP jednostki"/>
          <w:id w:val="334270636"/>
          <w:placeholder>
            <w:docPart w:val="DefaultPlaceholder_-1854013440"/>
          </w:placeholder>
        </w:sdtPr>
        <w:sdtEndPr>
          <w:rPr>
            <w:rStyle w:val="Pogrubienie"/>
          </w:rPr>
        </w:sdtEndPr>
        <w:sdtContent>
          <w:r w:rsidRPr="00ED286C">
            <w:rPr>
              <w:rStyle w:val="Pogrubienie"/>
            </w:rPr>
            <w:t>1234567890</w:t>
          </w:r>
        </w:sdtContent>
      </w:sdt>
    </w:p>
    <w:p w14:paraId="1C6CBCED" w14:textId="4358E5C1" w:rsidR="00B173BF" w:rsidRDefault="00B173BF" w:rsidP="00B173BF">
      <w:r>
        <w:t xml:space="preserve">REGON: </w:t>
      </w:r>
      <w:sdt>
        <w:sdtPr>
          <w:rPr>
            <w:rStyle w:val="Pogrubienie"/>
          </w:rPr>
          <w:alias w:val="REGON jednostki"/>
          <w:tag w:val="REGON jednostki"/>
          <w:id w:val="-1998252252"/>
          <w:placeholder>
            <w:docPart w:val="DefaultPlaceholder_-1854013440"/>
          </w:placeholder>
        </w:sdtPr>
        <w:sdtEndPr>
          <w:rPr>
            <w:rStyle w:val="Pogrubienie"/>
          </w:rPr>
        </w:sdtEndPr>
        <w:sdtContent>
          <w:r w:rsidRPr="00ED286C">
            <w:rPr>
              <w:rStyle w:val="Pogrubienie"/>
            </w:rPr>
            <w:t>987654321</w:t>
          </w:r>
        </w:sdtContent>
      </w:sdt>
    </w:p>
    <w:p w14:paraId="12989A5B" w14:textId="61354448" w:rsidR="00B173BF" w:rsidRDefault="00B173BF" w:rsidP="00B173BF">
      <w:r>
        <w:t xml:space="preserve">Telefon kontaktowy do prezesa OSP: </w:t>
      </w:r>
      <w:sdt>
        <w:sdtPr>
          <w:rPr>
            <w:rStyle w:val="Pogrubienie"/>
          </w:rPr>
          <w:alias w:val="Telefon do prezesa"/>
          <w:tag w:val="Telefon do prezesa"/>
          <w:id w:val="-1491946656"/>
          <w:placeholder>
            <w:docPart w:val="DefaultPlaceholder_-1854013440"/>
          </w:placeholder>
        </w:sdtPr>
        <w:sdtEndPr>
          <w:rPr>
            <w:rStyle w:val="Pogrubienie"/>
          </w:rPr>
        </w:sdtEndPr>
        <w:sdtContent>
          <w:r w:rsidRPr="00ED286C">
            <w:rPr>
              <w:rStyle w:val="Pogrubienie"/>
            </w:rPr>
            <w:t>567 567 567</w:t>
          </w:r>
        </w:sdtContent>
      </w:sdt>
    </w:p>
    <w:p w14:paraId="036648C3" w14:textId="77777777" w:rsidR="00B173BF" w:rsidRDefault="00B173BF" w:rsidP="00B173BF"/>
    <w:p w14:paraId="0602210F" w14:textId="76A1976E" w:rsidR="00B173BF" w:rsidRDefault="00B173BF" w:rsidP="00B173BF">
      <w:r>
        <w:t>Kolory hełmów Heros Titan:</w:t>
      </w:r>
    </w:p>
    <w:p w14:paraId="70C22A09" w14:textId="5E2F3A67" w:rsidR="00B173BF" w:rsidRDefault="00B173BF" w:rsidP="00B173BF">
      <w:r>
        <w:t xml:space="preserve">Hełm Rosenbauer Heros Titan kolor </w:t>
      </w:r>
      <w:r w:rsidR="00B628DA">
        <w:t>żółty RAL 1026, naklejki czerwone</w:t>
      </w:r>
      <w:r>
        <w:t xml:space="preserve"> : 4 sztuki</w:t>
      </w:r>
    </w:p>
    <w:p w14:paraId="46EF35F6" w14:textId="77777777" w:rsidR="00B173BF" w:rsidRDefault="00B173BF" w:rsidP="00B173BF"/>
    <w:p w14:paraId="4D500564" w14:textId="714A3564" w:rsidR="00B173BF" w:rsidRDefault="00B173BF" w:rsidP="00B173BF">
      <w:r>
        <w:t>Adres do dostawy :</w:t>
      </w:r>
    </w:p>
    <w:sdt>
      <w:sdtPr>
        <w:rPr>
          <w:rStyle w:val="Pogrubienie"/>
        </w:rPr>
        <w:alias w:val="Dane odbiorcy"/>
        <w:tag w:val="Dane odbiorcy"/>
        <w:id w:val="1523280855"/>
        <w:placeholder>
          <w:docPart w:val="DefaultPlaceholder_-1854013440"/>
        </w:placeholder>
      </w:sdtPr>
      <w:sdtEndPr>
        <w:rPr>
          <w:rStyle w:val="Pogrubienie"/>
        </w:rPr>
      </w:sdtEndPr>
      <w:sdtContent>
        <w:p w14:paraId="7649ABFA" w14:textId="54070C0A" w:rsidR="00B173BF" w:rsidRDefault="00B173BF" w:rsidP="00B173BF">
          <w:r w:rsidRPr="00ED286C">
            <w:rPr>
              <w:rStyle w:val="Pogrubienie"/>
            </w:rPr>
            <w:t xml:space="preserve">Jan Kowalski </w:t>
          </w:r>
        </w:p>
      </w:sdtContent>
    </w:sdt>
    <w:sdt>
      <w:sdtPr>
        <w:rPr>
          <w:rStyle w:val="Pogrubienie"/>
        </w:rPr>
        <w:alias w:val="Adres dostawy"/>
        <w:tag w:val="Adres dostawy"/>
        <w:id w:val="571939245"/>
        <w:placeholder>
          <w:docPart w:val="DefaultPlaceholder_-1854013440"/>
        </w:placeholder>
      </w:sdtPr>
      <w:sdtEndPr>
        <w:rPr>
          <w:rStyle w:val="Pogrubienie"/>
        </w:rPr>
      </w:sdtEndPr>
      <w:sdtContent>
        <w:p w14:paraId="03577D00" w14:textId="007E86F3" w:rsidR="00B173BF" w:rsidRDefault="00B173BF" w:rsidP="00B173BF">
          <w:r w:rsidRPr="00ED286C">
            <w:rPr>
              <w:rStyle w:val="Pogrubienie"/>
            </w:rPr>
            <w:t xml:space="preserve">Wietszyce 2, 67-210 Białołęka </w:t>
          </w:r>
        </w:p>
      </w:sdtContent>
    </w:sdt>
    <w:p w14:paraId="4E63211F" w14:textId="60E83D56" w:rsidR="00B173BF" w:rsidRDefault="00B173BF" w:rsidP="00B173BF">
      <w:r>
        <w:t xml:space="preserve">Telefon kontaktowy : </w:t>
      </w:r>
      <w:sdt>
        <w:sdtPr>
          <w:rPr>
            <w:rStyle w:val="Pogrubienie"/>
          </w:rPr>
          <w:alias w:val="Telefon kontaktowy odbiorcy"/>
          <w:tag w:val="Telefon kontaktowy odbiorcy"/>
          <w:id w:val="-461958894"/>
          <w:placeholder>
            <w:docPart w:val="DefaultPlaceholder_-1854013440"/>
          </w:placeholder>
        </w:sdtPr>
        <w:sdtEndPr>
          <w:rPr>
            <w:rStyle w:val="Pogrubienie"/>
          </w:rPr>
        </w:sdtEndPr>
        <w:sdtContent>
          <w:r w:rsidRPr="00ED286C">
            <w:rPr>
              <w:rStyle w:val="Pogrubienie"/>
            </w:rPr>
            <w:t>234 234 234</w:t>
          </w:r>
        </w:sdtContent>
      </w:sdt>
      <w:r>
        <w:t xml:space="preserve"> </w:t>
      </w:r>
    </w:p>
    <w:p w14:paraId="4885FAD6" w14:textId="56F4C17A" w:rsidR="00AF2C4C" w:rsidRDefault="00AF2C4C" w:rsidP="00B173BF"/>
    <w:p w14:paraId="06AF4814" w14:textId="0D6CEA2E" w:rsidR="00AF2C4C" w:rsidRDefault="00AF2C4C" w:rsidP="00B173BF"/>
    <w:p w14:paraId="2660A20E" w14:textId="6435C787" w:rsidR="00AF2C4C" w:rsidRDefault="00AF2C4C" w:rsidP="00B173BF"/>
    <w:p w14:paraId="7E347B14" w14:textId="3E62A3D4" w:rsidR="00AF2C4C" w:rsidRDefault="00AF2C4C" w:rsidP="00B173BF"/>
    <w:p w14:paraId="6933D5B4" w14:textId="049A447E" w:rsidR="00AF2C4C" w:rsidRDefault="00AF2C4C" w:rsidP="00B173BF"/>
    <w:p w14:paraId="2D42510B" w14:textId="642BE078" w:rsidR="00AF2C4C" w:rsidRDefault="00AF2C4C" w:rsidP="00B173BF"/>
    <w:p w14:paraId="024F54C2" w14:textId="38733EF0" w:rsidR="00AF2C4C" w:rsidRDefault="00AF2C4C" w:rsidP="00B173BF"/>
    <w:p w14:paraId="38425A54" w14:textId="77777777" w:rsidR="00AF2C4C" w:rsidRDefault="00AF2C4C" w:rsidP="00B173BF"/>
    <w:p w14:paraId="55066A6A" w14:textId="0BBC4976" w:rsidR="00ED286C" w:rsidRDefault="00ED286C" w:rsidP="00B173BF"/>
    <w:p w14:paraId="515AEB8A" w14:textId="77777777" w:rsidR="00ED286C" w:rsidRDefault="00ED286C" w:rsidP="00B173BF"/>
    <w:p w14:paraId="329AA413" w14:textId="77777777" w:rsidR="009A7E4C" w:rsidRDefault="009A7E4C"/>
    <w:sectPr w:rsidR="009A7E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7E61A" w14:textId="77777777" w:rsidR="00AE29F8" w:rsidRDefault="00AE29F8" w:rsidP="00ED286C">
      <w:pPr>
        <w:spacing w:after="0" w:line="240" w:lineRule="auto"/>
      </w:pPr>
      <w:r>
        <w:separator/>
      </w:r>
    </w:p>
  </w:endnote>
  <w:endnote w:type="continuationSeparator" w:id="0">
    <w:p w14:paraId="3891082F" w14:textId="77777777" w:rsidR="00AE29F8" w:rsidRDefault="00AE29F8" w:rsidP="00ED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FE2B" w14:textId="77777777" w:rsidR="00ED286C" w:rsidRDefault="00ED28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D159" w14:textId="77777777" w:rsidR="00ED286C" w:rsidRDefault="00ED28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4F3D" w14:textId="77777777" w:rsidR="00ED286C" w:rsidRDefault="00ED2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FEF04" w14:textId="77777777" w:rsidR="00AE29F8" w:rsidRDefault="00AE29F8" w:rsidP="00ED286C">
      <w:pPr>
        <w:spacing w:after="0" w:line="240" w:lineRule="auto"/>
      </w:pPr>
      <w:r>
        <w:separator/>
      </w:r>
    </w:p>
  </w:footnote>
  <w:footnote w:type="continuationSeparator" w:id="0">
    <w:p w14:paraId="0B8D9AFB" w14:textId="77777777" w:rsidR="00AE29F8" w:rsidRDefault="00AE29F8" w:rsidP="00ED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7A5E" w14:textId="3817B578" w:rsidR="00ED286C" w:rsidRDefault="00AE29F8">
    <w:pPr>
      <w:pStyle w:val="Nagwek"/>
    </w:pPr>
    <w:r>
      <w:rPr>
        <w:noProof/>
      </w:rPr>
      <w:pict w14:anchorId="00998C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908329" o:spid="_x0000_s2051" type="#_x0000_t75" style="position:absolute;margin-left:0;margin-top:0;width:453.5pt;height:435.15pt;z-index:-251657216;mso-position-horizontal:center;mso-position-horizontal-relative:margin;mso-position-vertical:center;mso-position-vertical-relative:margin" o:allowincell="f">
          <v:imagedata r:id="rId1" o:title="Screenshot_2021-03-17_Zestaw_MAMUT+_-_Strefa_998-removebg-previ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4F53" w14:textId="1DA043D8" w:rsidR="00ED286C" w:rsidRDefault="00AE29F8">
    <w:pPr>
      <w:pStyle w:val="Nagwek"/>
    </w:pPr>
    <w:r>
      <w:rPr>
        <w:noProof/>
      </w:rPr>
      <w:pict w14:anchorId="285788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908330" o:spid="_x0000_s2052" type="#_x0000_t75" style="position:absolute;margin-left:0;margin-top:0;width:453.5pt;height:435.15pt;z-index:-251656192;mso-position-horizontal:center;mso-position-horizontal-relative:margin;mso-position-vertical:center;mso-position-vertical-relative:margin" o:allowincell="f">
          <v:imagedata r:id="rId1" o:title="Screenshot_2021-03-17_Zestaw_MAMUT+_-_Strefa_998-removebg-previe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8F1C" w14:textId="4136B4B2" w:rsidR="00ED286C" w:rsidRDefault="00AE29F8">
    <w:pPr>
      <w:pStyle w:val="Nagwek"/>
    </w:pPr>
    <w:r>
      <w:rPr>
        <w:noProof/>
      </w:rPr>
      <w:pict w14:anchorId="6ABEE3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908328" o:spid="_x0000_s2050" type="#_x0000_t75" style="position:absolute;margin-left:0;margin-top:0;width:453.5pt;height:435.15pt;z-index:-251658240;mso-position-horizontal:center;mso-position-horizontal-relative:margin;mso-position-vertical:center;mso-position-vertical-relative:margin" o:allowincell="f">
          <v:imagedata r:id="rId1" o:title="Screenshot_2021-03-17_Zestaw_MAMUT+_-_Strefa_998-removebg-previe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BF"/>
    <w:rsid w:val="005959EF"/>
    <w:rsid w:val="0070237D"/>
    <w:rsid w:val="00962C0A"/>
    <w:rsid w:val="009A7E4C"/>
    <w:rsid w:val="00A528B3"/>
    <w:rsid w:val="00AE29F8"/>
    <w:rsid w:val="00AF2C4C"/>
    <w:rsid w:val="00B173BF"/>
    <w:rsid w:val="00B628DA"/>
    <w:rsid w:val="00E655D8"/>
    <w:rsid w:val="00ED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4:docId w14:val="05F8C203"/>
  <w15:chartTrackingRefBased/>
  <w15:docId w15:val="{EA9996FD-EA54-41EF-B4B5-A72565E6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D286C"/>
    <w:rPr>
      <w:color w:val="808080"/>
    </w:rPr>
  </w:style>
  <w:style w:type="character" w:styleId="Pogrubienie">
    <w:name w:val="Strong"/>
    <w:basedOn w:val="Domylnaczcionkaakapitu"/>
    <w:uiPriority w:val="22"/>
    <w:qFormat/>
    <w:rsid w:val="00ED28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D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86C"/>
  </w:style>
  <w:style w:type="paragraph" w:styleId="Stopka">
    <w:name w:val="footer"/>
    <w:basedOn w:val="Normalny"/>
    <w:link w:val="StopkaZnak"/>
    <w:uiPriority w:val="99"/>
    <w:unhideWhenUsed/>
    <w:rsid w:val="00ED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53D0E2-3B7E-4602-8F8D-A6DD4712372B}"/>
      </w:docPartPr>
      <w:docPartBody>
        <w:p w:rsidR="00836B54" w:rsidRDefault="00096C94">
          <w:r w:rsidRPr="0094673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94"/>
    <w:rsid w:val="00096C94"/>
    <w:rsid w:val="00836B54"/>
    <w:rsid w:val="009710D0"/>
    <w:rsid w:val="009C037B"/>
    <w:rsid w:val="00D81CD2"/>
    <w:rsid w:val="00F3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6C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Michalski</dc:creator>
  <cp:keywords/>
  <dc:description/>
  <cp:lastModifiedBy>Karol Michalski</cp:lastModifiedBy>
  <cp:revision>6</cp:revision>
  <dcterms:created xsi:type="dcterms:W3CDTF">2021-05-12T11:08:00Z</dcterms:created>
  <dcterms:modified xsi:type="dcterms:W3CDTF">2021-05-12T12:29:00Z</dcterms:modified>
</cp:coreProperties>
</file>